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749D" w14:textId="77777777" w:rsidR="00F54E93" w:rsidRDefault="00F54E93" w:rsidP="00F54E93"/>
    <w:p w14:paraId="278CA0D0" w14:textId="77777777" w:rsidR="00F54E93" w:rsidRDefault="00F54E93" w:rsidP="00F54E93"/>
    <w:p w14:paraId="5902010F" w14:textId="77777777" w:rsidR="00F54E93" w:rsidRDefault="00F54E93" w:rsidP="00F54E93">
      <w:r>
        <w:t xml:space="preserve">From: Chloe Weingarten </w:t>
      </w:r>
    </w:p>
    <w:p w14:paraId="3CEF90D0" w14:textId="77777777" w:rsidR="00F54E93" w:rsidRDefault="00F54E93" w:rsidP="00F54E93">
      <w:r>
        <w:t>Sent: 27 February 2025 12:43</w:t>
      </w:r>
    </w:p>
    <w:p w14:paraId="4D9358C6" w14:textId="103899E1" w:rsidR="00F54E93" w:rsidRDefault="00F54E93" w:rsidP="00F54E93">
      <w:r>
        <w:t xml:space="preserve">To: Claire Westwood </w:t>
      </w:r>
    </w:p>
    <w:p w14:paraId="28C17C46" w14:textId="77777777" w:rsidR="00F54E93" w:rsidRDefault="00F54E93" w:rsidP="00F54E93">
      <w:r>
        <w:t>Cc: Ecology &lt;Ecology@hertfordshire.gov.uk&gt;</w:t>
      </w:r>
    </w:p>
    <w:p w14:paraId="21C942D4" w14:textId="77777777" w:rsidR="00F54E93" w:rsidRDefault="00F54E93" w:rsidP="00F54E93">
      <w:r>
        <w:t>Subject: RE: 24/2073/OUT</w:t>
      </w:r>
    </w:p>
    <w:p w14:paraId="411577BD" w14:textId="77777777" w:rsidR="00F54E93" w:rsidRDefault="00F54E93" w:rsidP="00F54E93"/>
    <w:p w14:paraId="6F9F5464" w14:textId="77777777" w:rsidR="00F54E93" w:rsidRDefault="00F54E93" w:rsidP="00F54E93">
      <w:r>
        <w:t>Hi Claire,</w:t>
      </w:r>
    </w:p>
    <w:p w14:paraId="4E756C26" w14:textId="77777777" w:rsidR="00F54E93" w:rsidRDefault="00F54E93" w:rsidP="00F54E93"/>
    <w:p w14:paraId="09C2D655" w14:textId="77777777" w:rsidR="00F54E93" w:rsidRDefault="00F54E93" w:rsidP="00F54E93">
      <w:r>
        <w:t>Thank you for your email and for sending this across.</w:t>
      </w:r>
    </w:p>
    <w:p w14:paraId="12A53D45" w14:textId="77777777" w:rsidR="00F54E93" w:rsidRDefault="00F54E93" w:rsidP="00F54E93"/>
    <w:p w14:paraId="682C30FE" w14:textId="77777777" w:rsidR="00F54E93" w:rsidRDefault="00F54E93" w:rsidP="00F54E93">
      <w:r>
        <w:t>As per the recommendation from the ecologist, I can confirm that completing pre-commencement red kite surveys will be sufficient. The results of the survey can be included in the already conditioned CEMP, along with any mitigation outlined by the ecologist.</w:t>
      </w:r>
    </w:p>
    <w:p w14:paraId="02607192" w14:textId="77777777" w:rsidR="00F54E93" w:rsidRDefault="00F54E93" w:rsidP="00F54E93"/>
    <w:p w14:paraId="0884EF72" w14:textId="6673F379" w:rsidR="00F54E93" w:rsidRDefault="00F54E93" w:rsidP="00F54E93">
      <w:r>
        <w:t>Hope that helps.</w:t>
      </w:r>
    </w:p>
    <w:p w14:paraId="6EE29D76" w14:textId="77777777" w:rsidR="00F54E93" w:rsidRDefault="00F54E93" w:rsidP="00F54E93"/>
    <w:p w14:paraId="06BFA8CA" w14:textId="77777777" w:rsidR="00F54E93" w:rsidRDefault="00F54E93" w:rsidP="00F54E93">
      <w:r>
        <w:t xml:space="preserve"> </w:t>
      </w:r>
    </w:p>
    <w:p w14:paraId="01BAF6AC" w14:textId="77777777" w:rsidR="00F54E93" w:rsidRDefault="00F54E93" w:rsidP="00F54E93">
      <w:r>
        <w:t>Chloe Weingarten</w:t>
      </w:r>
    </w:p>
    <w:p w14:paraId="7C95DB2E" w14:textId="77777777" w:rsidR="00F54E93" w:rsidRDefault="00F54E93" w:rsidP="00F54E93">
      <w:r>
        <w:t xml:space="preserve">Assistant Ecology Advisor | Hertfordshire Ecology </w:t>
      </w:r>
    </w:p>
    <w:p w14:paraId="1C06647C" w14:textId="77777777" w:rsidR="00F54E93" w:rsidRDefault="00F54E93" w:rsidP="00F54E93">
      <w:r>
        <w:t xml:space="preserve">LEADS* Hertfordshire County Council   </w:t>
      </w:r>
    </w:p>
    <w:p w14:paraId="3C499B53" w14:textId="77777777" w:rsidR="00F54E93" w:rsidRDefault="00F54E93" w:rsidP="00F54E93">
      <w:r>
        <w:t>Address: Farnham House Six Hills Way, Stevenage SG1 2FQ</w:t>
      </w:r>
    </w:p>
    <w:p w14:paraId="6ED8946B" w14:textId="0A25529E" w:rsidR="00F54E93" w:rsidRDefault="00F54E93" w:rsidP="00F54E93">
      <w:r>
        <w:t xml:space="preserve">T: 01992 556917 </w:t>
      </w:r>
    </w:p>
    <w:p w14:paraId="05C2C1D7" w14:textId="77777777" w:rsidR="00F54E93" w:rsidRDefault="00F54E93" w:rsidP="00F54E93">
      <w:r>
        <w:t>To contact the Ecology team, please direct enquiries to: ecology@hertfordshire.gov.uk or phone 01992 555220</w:t>
      </w:r>
    </w:p>
    <w:p w14:paraId="07E59ADC" w14:textId="2154D657" w:rsidR="00F54E93" w:rsidRDefault="00F54E93" w:rsidP="00F54E93"/>
    <w:p w14:paraId="0E72A3FF" w14:textId="77777777" w:rsidR="00F54E93" w:rsidRDefault="00F54E93" w:rsidP="00F54E93"/>
    <w:p w14:paraId="0E72A3FF" w14:textId="77777777" w:rsidR="00F54E93" w:rsidRDefault="00F54E93" w:rsidP="00F54E93"/>
    <w:p w14:paraId="173AF944" w14:textId="77777777" w:rsidR="005C4E6D" w:rsidRDefault="005C4E6D"/>
    <w:sectPr w:rsidR="005C4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93"/>
    <w:rsid w:val="00227F38"/>
    <w:rsid w:val="005C4E6D"/>
    <w:rsid w:val="00640E39"/>
    <w:rsid w:val="00D12082"/>
    <w:rsid w:val="00F5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55976"/>
  <w15:chartTrackingRefBased/>
  <w15:docId w15:val="{031CAA7E-13DF-423C-8A6F-2C3DECAE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Alley</dc:creator>
  <cp:keywords/>
  <dc:description/>
  <cp:lastModifiedBy>Pauline Alley</cp:lastModifiedBy>
  <cp:revision>1</cp:revision>
  <dcterms:created xsi:type="dcterms:W3CDTF">2025-02-28T09:22:00Z</dcterms:created>
  <dcterms:modified xsi:type="dcterms:W3CDTF">2025-02-28T09:26:00Z</dcterms:modified>
</cp:coreProperties>
</file>