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7EFA5" w14:textId="77777777" w:rsidR="00F57C67" w:rsidRDefault="00F57C67" w:rsidP="00F57C67">
      <w:r>
        <w:t>Dear Sir/Madam</w:t>
      </w:r>
    </w:p>
    <w:p w14:paraId="2F716A3A" w14:textId="77777777" w:rsidR="00F57C67" w:rsidRDefault="00F57C67" w:rsidP="00F57C67">
      <w:r>
        <w:t xml:space="preserve"> </w:t>
      </w:r>
    </w:p>
    <w:p w14:paraId="2D051261" w14:textId="77777777" w:rsidR="00F57C67" w:rsidRDefault="00F57C67" w:rsidP="00F57C67">
      <w:r>
        <w:t>Planning Application 24/2073/OUT - Not Affected</w:t>
      </w:r>
    </w:p>
    <w:p w14:paraId="369EEEE0" w14:textId="77777777" w:rsidR="00F57C67" w:rsidRDefault="00F57C67" w:rsidP="00F57C67">
      <w:r>
        <w:t xml:space="preserve"> </w:t>
      </w:r>
    </w:p>
    <w:p w14:paraId="0A3EE6D6" w14:textId="77777777" w:rsidR="00F57C67" w:rsidRDefault="00F57C67" w:rsidP="00F57C67">
      <w:r>
        <w:t>Thank you for your correspondence regarding the above noted planning application.</w:t>
      </w:r>
    </w:p>
    <w:p w14:paraId="2A2A62F4" w14:textId="77777777" w:rsidR="00F57C67" w:rsidRDefault="00F57C67" w:rsidP="00F57C67">
      <w:r>
        <w:t>Having reviewed the information provided, the BPA pipeline(s) is not affected by these proposals, and therefore BPA does not wish to make any comments on this application.</w:t>
      </w:r>
    </w:p>
    <w:p w14:paraId="372301DC" w14:textId="77777777" w:rsidR="00F57C67" w:rsidRDefault="00F57C67" w:rsidP="00F57C67">
      <w:r>
        <w:t>However, if any details of the works or location should change, please advise us of the amendments and we will again review this application.</w:t>
      </w:r>
    </w:p>
    <w:p w14:paraId="550B18E2" w14:textId="77777777" w:rsidR="00F57C67" w:rsidRDefault="00F57C67" w:rsidP="00F57C67">
      <w:r>
        <w:t xml:space="preserve"> </w:t>
      </w:r>
    </w:p>
    <w:p w14:paraId="25C66647" w14:textId="77777777" w:rsidR="00F57C67" w:rsidRDefault="00F57C67" w:rsidP="00F57C67">
      <w:r>
        <w:t xml:space="preserve">Whilst we try to ensure the </w:t>
      </w:r>
      <w:proofErr w:type="gramStart"/>
      <w:r>
        <w:t>information</w:t>
      </w:r>
      <w:proofErr w:type="gramEnd"/>
      <w:r>
        <w:t xml:space="preserve"> we provided is accurate, the information is provided Without Prejudice and we accept no liability for claims arising from any inaccuracy, omissions or errors contained herein.</w:t>
      </w:r>
    </w:p>
    <w:p w14:paraId="474E72E8" w14:textId="77777777" w:rsidR="00F57C67" w:rsidRDefault="00F57C67" w:rsidP="00F57C67">
      <w:r>
        <w:t xml:space="preserve"> </w:t>
      </w:r>
    </w:p>
    <w:p w14:paraId="279B0234" w14:textId="77777777" w:rsidR="00F57C67" w:rsidRDefault="00F57C67" w:rsidP="00F57C67">
      <w:r>
        <w:t>Yours sincerely</w:t>
      </w:r>
    </w:p>
    <w:p w14:paraId="00B04928" w14:textId="77777777" w:rsidR="00F57C67" w:rsidRDefault="00F57C67" w:rsidP="00F57C67">
      <w:r>
        <w:t xml:space="preserve"> </w:t>
      </w:r>
    </w:p>
    <w:p w14:paraId="05F322DB" w14:textId="77777777" w:rsidR="00F57C67" w:rsidRDefault="00F57C67" w:rsidP="00F57C67">
      <w:r>
        <w:t>Lands Department</w:t>
      </w:r>
      <w:r>
        <w:tab/>
        <w:t xml:space="preserve"> </w:t>
      </w:r>
    </w:p>
    <w:p w14:paraId="5B8CDC30" w14:textId="77777777" w:rsidR="00F57C67" w:rsidRDefault="00F57C67" w:rsidP="00F57C67"/>
    <w:p w14:paraId="5B8CDC30" w14:textId="77777777" w:rsidR="00F57C67" w:rsidRDefault="00F57C67" w:rsidP="00F57C67"/>
    <w:p w14:paraId="45E7FE5A" w14:textId="77777777" w:rsidR="00F57C67" w:rsidRDefault="00F57C67" w:rsidP="00F57C67">
      <w:r>
        <w:rPr>
          <w:rFonts w:ascii="Segoe UI Symbol" w:hAnsi="Segoe UI Symbol" w:cs="Segoe UI Symbol"/>
        </w:rPr>
        <w:t>✉</w:t>
      </w:r>
      <w:r>
        <w:t xml:space="preserve"> lands@bpa.co.uk</w:t>
      </w:r>
    </w:p>
    <w:p w14:paraId="7015A646" w14:textId="77777777" w:rsidR="00F57C67" w:rsidRDefault="00F57C67" w:rsidP="00F57C67">
      <w:r>
        <w:t>British Pipeline Agency Limited</w:t>
      </w:r>
    </w:p>
    <w:p w14:paraId="0998B4A2" w14:textId="77777777" w:rsidR="00F57C67" w:rsidRDefault="00F57C67" w:rsidP="00F57C67">
      <w:r>
        <w:t>BPA Head Office</w:t>
      </w:r>
    </w:p>
    <w:p w14:paraId="42565F3A" w14:textId="77777777" w:rsidR="00F57C67" w:rsidRDefault="00F57C67" w:rsidP="00F57C67">
      <w:r>
        <w:tab/>
        <w:t xml:space="preserve"> ● </w:t>
      </w:r>
    </w:p>
    <w:p w14:paraId="06900CA4" w14:textId="77777777" w:rsidR="00F57C67" w:rsidRDefault="00F57C67" w:rsidP="00F57C67">
      <w:r>
        <w:tab/>
        <w:t>5 7 Alexandra Road</w:t>
      </w:r>
    </w:p>
    <w:p w14:paraId="5F419783" w14:textId="77777777" w:rsidR="00F57C67" w:rsidRDefault="00F57C67" w:rsidP="00F57C67"/>
    <w:p w14:paraId="725E75AC" w14:textId="77777777" w:rsidR="00F57C67" w:rsidRDefault="00F57C67" w:rsidP="00F57C67">
      <w:r>
        <w:t>Hemel Hempstead</w:t>
      </w:r>
    </w:p>
    <w:p w14:paraId="2CD535B5" w14:textId="77777777" w:rsidR="00F57C67" w:rsidRDefault="00F57C67" w:rsidP="00F57C67">
      <w:r>
        <w:tab/>
        <w:t xml:space="preserve"> ● </w:t>
      </w:r>
    </w:p>
    <w:p w14:paraId="0A7A1BBA" w14:textId="77777777" w:rsidR="00F57C67" w:rsidRDefault="00F57C67" w:rsidP="00F57C67">
      <w:r>
        <w:tab/>
        <w:t>Hertfordshire</w:t>
      </w:r>
    </w:p>
    <w:p w14:paraId="0986602D" w14:textId="77777777" w:rsidR="00F57C67" w:rsidRDefault="00F57C67" w:rsidP="00F57C67">
      <w:r>
        <w:tab/>
        <w:t xml:space="preserve"> ● </w:t>
      </w:r>
    </w:p>
    <w:p w14:paraId="03245B45" w14:textId="77777777" w:rsidR="00F57C67" w:rsidRDefault="00F57C67" w:rsidP="00F57C67">
      <w:r>
        <w:tab/>
        <w:t>HP2 5BS</w:t>
      </w:r>
    </w:p>
    <w:p w14:paraId="24CE0D08" w14:textId="77777777" w:rsidR="00F57C67" w:rsidRDefault="00F57C67" w:rsidP="00F57C67">
      <w:r>
        <w:tab/>
        <w:t xml:space="preserve"> ● </w:t>
      </w:r>
    </w:p>
    <w:p w14:paraId="428C0C5C" w14:textId="6A4471AE" w:rsidR="00F57C67" w:rsidRDefault="00F57C67" w:rsidP="00F57C67"/>
    <w:p w14:paraId="428C0C5C" w14:textId="6A4471AE" w:rsidR="005C4E6D" w:rsidRPr="00F57C67" w:rsidRDefault="005C4E6D" w:rsidP="00F57C67"/>
    <w:sectPr w:rsidR="005C4E6D" w:rsidRPr="00F57C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752"/>
    <w:rsid w:val="00091204"/>
    <w:rsid w:val="00137752"/>
    <w:rsid w:val="00227F38"/>
    <w:rsid w:val="005C4E6D"/>
    <w:rsid w:val="00D12082"/>
    <w:rsid w:val="00F5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F090C"/>
  <w15:chartTrackingRefBased/>
  <w15:docId w15:val="{18206201-B9BA-4FC1-913E-552E8781E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7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7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7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7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7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7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7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7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7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7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7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7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Alley</dc:creator>
  <cp:keywords/>
  <dc:description/>
  <cp:lastModifiedBy>Pauline Alley</cp:lastModifiedBy>
  <cp:revision>2</cp:revision>
  <dcterms:created xsi:type="dcterms:W3CDTF">2025-01-29T11:59:00Z</dcterms:created>
  <dcterms:modified xsi:type="dcterms:W3CDTF">2025-01-29T11:59:00Z</dcterms:modified>
</cp:coreProperties>
</file>